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4" w:rsidRDefault="00EC11E4" w:rsidP="00DE41C8">
      <w:r>
        <w:rPr>
          <w:noProof/>
          <w:lang w:eastAsia="it-IT"/>
        </w:rPr>
        <w:drawing>
          <wp:inline distT="0" distB="0" distL="0" distR="0">
            <wp:extent cx="3810000" cy="1838325"/>
            <wp:effectExtent l="19050" t="0" r="0" b="0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C8" w:rsidRPr="00DE41C8" w:rsidRDefault="00DE41C8" w:rsidP="00DE41C8">
      <w:pPr>
        <w:rPr>
          <w:rFonts w:ascii="Tahoma" w:hAnsi="Tahoma" w:cs="Tahoma"/>
          <w:sz w:val="20"/>
          <w:szCs w:val="20"/>
        </w:rPr>
      </w:pPr>
      <w:r w:rsidRPr="00DE41C8">
        <w:rPr>
          <w:rFonts w:ascii="Tahoma" w:hAnsi="Tahoma" w:cs="Tahoma"/>
          <w:sz w:val="20"/>
          <w:szCs w:val="20"/>
        </w:rPr>
        <w:t xml:space="preserve">Specializzata in modelli da </w:t>
      </w:r>
      <w:proofErr w:type="spellStart"/>
      <w:r w:rsidRPr="00DE41C8">
        <w:rPr>
          <w:rFonts w:ascii="Tahoma" w:hAnsi="Tahoma" w:cs="Tahoma"/>
          <w:sz w:val="20"/>
          <w:szCs w:val="20"/>
        </w:rPr>
        <w:t>Rallyes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in resina 1/43 1/24 con particolari in metallo</w:t>
      </w:r>
      <w:r w:rsidRPr="00DE41C8">
        <w:rPr>
          <w:rFonts w:ascii="Tahoma" w:hAnsi="Tahoma" w:cs="Tahoma"/>
          <w:sz w:val="20"/>
          <w:szCs w:val="20"/>
        </w:rPr>
        <w:br/>
      </w:r>
      <w:proofErr w:type="spellStart"/>
      <w:r w:rsidRPr="00DE41C8">
        <w:rPr>
          <w:rFonts w:ascii="Tahoma" w:hAnsi="Tahoma" w:cs="Tahoma"/>
          <w:sz w:val="20"/>
          <w:szCs w:val="20"/>
        </w:rPr>
        <w:t>Specialized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E41C8">
        <w:rPr>
          <w:rFonts w:ascii="Tahoma" w:hAnsi="Tahoma" w:cs="Tahoma"/>
          <w:sz w:val="20"/>
          <w:szCs w:val="20"/>
        </w:rPr>
        <w:t>Rallyes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models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with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resin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and metal </w:t>
      </w:r>
      <w:proofErr w:type="spellStart"/>
      <w:r w:rsidRPr="00DE41C8">
        <w:rPr>
          <w:rFonts w:ascii="Tahoma" w:hAnsi="Tahoma" w:cs="Tahoma"/>
          <w:sz w:val="20"/>
          <w:szCs w:val="20"/>
        </w:rPr>
        <w:t>parts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1/43 1/24</w:t>
      </w:r>
      <w:r w:rsidRPr="00DE41C8">
        <w:rPr>
          <w:rFonts w:ascii="Tahoma" w:hAnsi="Tahoma" w:cs="Tahoma"/>
          <w:sz w:val="20"/>
          <w:szCs w:val="20"/>
        </w:rPr>
        <w:br/>
      </w:r>
      <w:proofErr w:type="spellStart"/>
      <w:r w:rsidRPr="00DE41C8">
        <w:rPr>
          <w:rFonts w:ascii="Tahoma" w:hAnsi="Tahoma" w:cs="Tahoma"/>
          <w:sz w:val="20"/>
          <w:szCs w:val="20"/>
        </w:rPr>
        <w:t>Modèle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voitures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1C8">
        <w:rPr>
          <w:rFonts w:ascii="Tahoma" w:hAnsi="Tahoma" w:cs="Tahoma"/>
          <w:sz w:val="20"/>
          <w:szCs w:val="20"/>
        </w:rPr>
        <w:t>miniatures</w:t>
      </w:r>
      <w:proofErr w:type="spellEnd"/>
      <w:r w:rsidRPr="00DE41C8">
        <w:rPr>
          <w:rFonts w:ascii="Tahoma" w:hAnsi="Tahoma" w:cs="Tahoma"/>
          <w:sz w:val="20"/>
          <w:szCs w:val="20"/>
        </w:rPr>
        <w:t xml:space="preserve"> 1/24 1/43</w:t>
      </w:r>
    </w:p>
    <w:p w:rsidR="00DE41C8" w:rsidRPr="003E28A6" w:rsidRDefault="003E28A6" w:rsidP="003E28A6">
      <w:pPr>
        <w:pStyle w:val="Titolo4"/>
        <w:shd w:val="clear" w:color="auto" w:fill="2DAD11"/>
        <w:spacing w:before="240" w:line="336" w:lineRule="atLeast"/>
        <w:textAlignment w:val="baseline"/>
        <w:rPr>
          <w:rFonts w:ascii="Arial" w:hAnsi="Arial" w:cs="Arial"/>
          <w:b w:val="0"/>
          <w:bCs w:val="0"/>
          <w:i w:val="0"/>
          <w:color w:val="FFFFFF"/>
          <w:sz w:val="28"/>
          <w:szCs w:val="28"/>
        </w:rPr>
      </w:pPr>
      <w:r w:rsidRPr="003E28A6">
        <w:rPr>
          <w:rFonts w:ascii="Arial" w:hAnsi="Arial" w:cs="Arial"/>
          <w:b w:val="0"/>
          <w:bCs w:val="0"/>
          <w:i w:val="0"/>
          <w:color w:val="FFFFFF"/>
          <w:sz w:val="38"/>
          <w:szCs w:val="38"/>
        </w:rPr>
        <w:t>BUILT SP</w:t>
      </w:r>
      <w:r w:rsidR="00DC1885" w:rsidRPr="003E28A6">
        <w:rPr>
          <w:rFonts w:ascii="Arial" w:hAnsi="Arial" w:cs="Arial"/>
          <w:b w:val="0"/>
          <w:bCs w:val="0"/>
          <w:i w:val="0"/>
          <w:color w:val="FFFFFF"/>
          <w:sz w:val="38"/>
          <w:szCs w:val="38"/>
        </w:rPr>
        <w:t xml:space="preserve"> </w:t>
      </w:r>
      <w:r w:rsidR="00DE41C8" w:rsidRPr="003E28A6">
        <w:rPr>
          <w:rFonts w:ascii="Arial" w:hAnsi="Arial" w:cs="Arial"/>
          <w:b w:val="0"/>
          <w:bCs w:val="0"/>
          <w:i w:val="0"/>
          <w:color w:val="FFFFFF"/>
          <w:sz w:val="38"/>
          <w:szCs w:val="38"/>
        </w:rPr>
        <w:t xml:space="preserve"> </w:t>
      </w:r>
      <w:r w:rsidR="00DE41C8" w:rsidRPr="003E28A6">
        <w:rPr>
          <w:rFonts w:ascii="Arial" w:hAnsi="Arial" w:cs="Arial"/>
          <w:b w:val="0"/>
          <w:bCs w:val="0"/>
          <w:i w:val="0"/>
          <w:color w:val="FFFFFF"/>
          <w:sz w:val="28"/>
          <w:szCs w:val="28"/>
        </w:rPr>
        <w:t>aggiornamento Febbraio 2017</w:t>
      </w:r>
      <w:r w:rsidRPr="003E28A6">
        <w:rPr>
          <w:rFonts w:ascii="Arial" w:hAnsi="Arial" w:cs="Arial"/>
          <w:b w:val="0"/>
          <w:bCs w:val="0"/>
          <w:i w:val="0"/>
          <w:color w:val="FFFFFF"/>
          <w:sz w:val="28"/>
          <w:szCs w:val="28"/>
        </w:rPr>
        <w:br/>
      </w:r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tutti questi modelli sono disponibili solo montati e limitati a 15 pezzi -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all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these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models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are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avilable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only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built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in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limited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edition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of</w:t>
      </w:r>
      <w:proofErr w:type="spellEnd"/>
      <w:r w:rsidRPr="003E28A6">
        <w:rPr>
          <w:rFonts w:ascii="Arial" w:hAnsi="Arial" w:cs="Arial"/>
          <w:b w:val="0"/>
          <w:bCs w:val="0"/>
          <w:i w:val="0"/>
          <w:color w:val="FFFFFF"/>
        </w:rPr>
        <w:t xml:space="preserve"> 15 </w:t>
      </w:r>
      <w:proofErr w:type="spellStart"/>
      <w:r w:rsidRPr="003E28A6">
        <w:rPr>
          <w:rFonts w:ascii="Arial" w:hAnsi="Arial" w:cs="Arial"/>
          <w:b w:val="0"/>
          <w:bCs w:val="0"/>
          <w:i w:val="0"/>
          <w:color w:val="FFFFFF"/>
        </w:rPr>
        <w:t>pieces</w:t>
      </w:r>
      <w:proofErr w:type="spellEnd"/>
      <w:r>
        <w:rPr>
          <w:rFonts w:ascii="Arial" w:hAnsi="Arial" w:cs="Arial"/>
          <w:b w:val="0"/>
          <w:bCs w:val="0"/>
          <w:i w:val="0"/>
          <w:color w:val="FFFFFF"/>
        </w:rPr>
        <w:br/>
      </w:r>
    </w:p>
    <w:p w:rsidR="003E28A6" w:rsidRPr="00DE41C8" w:rsidRDefault="003E28A6" w:rsidP="00DE41C8">
      <w:r>
        <w:br/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06"/>
        <w:gridCol w:w="9660"/>
      </w:tblGrid>
      <w:tr w:rsidR="003E28A6" w:rsidRPr="003000C2" w:rsidTr="003000C2">
        <w:tc>
          <w:tcPr>
            <w:tcW w:w="720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it-IT"/>
              </w:rPr>
              <w:t>CODE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it-IT"/>
              </w:rPr>
              <w:t>DESCRIPTION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2.7. GR.3 BOLDRINAUTO  ZORDAN-DALLA BENETTA RALLY CAMPAGNOLO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053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2.7 BIANCHI-MANNINI ALPI ORIENTALI 1975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054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PORSCHE CARRERA 2.7 RS RACH-KOHELER RALLY </w:t>
            </w:r>
            <w:proofErr w:type="spellStart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S.MARTINO</w:t>
            </w:r>
            <w:proofErr w:type="spellEnd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DI</w:t>
            </w:r>
            <w:proofErr w:type="spellEnd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 CASTROZZA 1974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055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 3.0 "NICO" - DE TOGNI  RALLY CAMPAGNOLO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056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ZORDAN-DALLA BENETTA RALLY 2 VALLI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057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ZORDAN-DALLA BENETTA RALLY PREALPI V.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058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2.7 GR.4 DALLA POZZA-DALLA BENETTA RALLY MODENA 1976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059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RS 2.7 ZORDAN-DALLA BENETTA RALLY ELBA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060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2.4 S HALDI-KELLER MONTE CARLO 1972 HALDI-KELLER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061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MONTE-CARLO 1972 LIER-GREGER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3.0 MONTE-CARLO 1978 ROUGET -DELAUNAY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063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3.0 MONTE-CARLO 1977 LUNEL- CORDESSE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064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RSRS ETCHEBERS-ETCHEBERS RALLY CATALUNYA 1976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065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VILANOVA RALLY DEL LACON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066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STRATOS ROY SKI MAGNANI-"VALENTINO" WINNER RAAB  1976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067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 3.0 CRAZY JEANS PASUTTI-CAMPEIS WONNER RAAB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068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STRATOS TEAM BETA COLA-RADAELLI WINNER RAAB 1978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lastRenderedPageBreak/>
              <w:t>ARS 069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STRATOS BETTI-BETTI WINNER RAAB 1979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070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STRATOS LEONI-BORGO WINNER PETRONIANO RAAB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071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911SC GR.4 BUSONI-ROSATI WINNER RAAB 1984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PORSCHE 911SC </w:t>
            </w:r>
            <w:proofErr w:type="spellStart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GR.B</w:t>
            </w:r>
            <w:proofErr w:type="spellEnd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 ALESSANDRINI-ALESSANDRINI WINNER RAAB 1985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073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2.7 RS GR.3 "ROBIM"-DEGAN RAAB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074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STARTOS SPORTITALIA VUDAFIERI-BONAGA RAAB 1976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075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STRATOS LEONI-MARCOMINI RAAB 1979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076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2.7 RS GR.3 SCHIZZI-FUGHETTA RAAB 1979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077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3.0 RS CABA-AYMAMI  RALLY COSTA BRAVA 1979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078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BEGUIN-LENNE TOUR DE FRANCE 1981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079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SEIKO VANNUCCI-DINI TOUR DE CORSE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080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 4 "FABER"-MENGOLI VALLI IMPERIESI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081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MORINI - CODELUPPI RALLY APPENNINO REGGIANO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BACCINI-CAMPANA RALLY DEL CARNEVALE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083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TURBO GR.4 BARESI-VITTADELLO RALLY IL CIOCCO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084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PORSCHE 911 CARRERA RS 2.7 BORGES-MORAIS SAN MARTINO </w:t>
            </w:r>
            <w:proofErr w:type="spellStart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DI</w:t>
            </w:r>
            <w:proofErr w:type="spellEnd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 CASTROZZA 1974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085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2.7 RS GR.3  ROUGET- CHONEZ  RALLY MONTE CARLO 1975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086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930 TURBO GR.4 WILLY-MARCHI 2 VALLI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087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 3.0 BRAMBILLA-PERISSUTTI RALLY SAN REMO 1978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088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GOZDECKY-SULC RALLY COSTA BRAVA 1979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089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930 TURBO GR.4 LIPIZER-CUSINATI RALLY 2 VALLI 1978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090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CARRERA RS 2,7 GR.3 ALBANO-MATTELIG RALLY 2 VALLI 1978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091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 3,0 SANTACREU RALLY COSTA BRAVA 1978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TAUFER- COSTA  RALLY ISOLA D'ELBA 1982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093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VOLVO 142S BINDNER-SIMONSEN MONTECARLO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094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XSARA WRC DE TISI-POLLET WINNER RALLY 2 VALLI  2009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095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 3,0 SNOBECK-EMANUELLI CRITERIUM DES CEVENNES 1979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096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 3,0 BONDIL-BRUNEL RALLY DU VAR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097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SUBARU IMPREZA WRC GAROSCI-TUMAINI WINNER 2 VALLI 2007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098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CARRERA RSR GARGALLO-LEWIN RALLY 500 KM ALICANTE 1974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099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930 TURBO FOSSA-MEILLUENOT RALLY MONTECARLO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lastRenderedPageBreak/>
              <w:t>ARS 100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  BENOIT- AILLAUD RALLY MONTECARLO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101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930 TURBO REDOLFI-CALDEROLI RALLY AC MANTOVA 1985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REDOLFI -CALDEROLI RALLY VALLI IMPERIESI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103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PORSCHE 911 SC GR.4 REDOLFI-CALDEROLI RALLY VIERER CITTA' </w:t>
            </w:r>
            <w:proofErr w:type="spellStart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DI</w:t>
            </w:r>
            <w:proofErr w:type="spellEnd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 BARDOLINO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104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PORSCHE 911 SC GR.4 RONCA-FASOLI RALLY VIERRE CITTA' </w:t>
            </w:r>
            <w:proofErr w:type="spellStart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DI</w:t>
            </w:r>
            <w:proofErr w:type="spellEnd"/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 xml:space="preserve"> BARDOLINO 1983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105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FORD FOCUS WRC PORRO-CARGNELUTTI WINNER 2 VALLI 2013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106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PORSCHE 911 SC GR.4 ZORDAN - DALLA BENETTA RALLY DEL VENETO 1986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107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PEUGEOT 207 S2000 CANTAMESSA-BOLLITO WINNER 2 VALLI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108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FIAT PUNTO S2000 CHENTRE-FLOREAN WINNER 2 VALLI 2013 COPPA ITALIA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109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LANCIA STRATOS CHARDONNET DARNICHE-MAHE RALLY COSTA BRAVA 1977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ARS 110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FIAT 683N BISARCA LANCIA MARLBORO 1973/1974 CON TRE AUTO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ARE 111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FIAT 683n BISARCA LANCIA ALITALIA 1975 CON TRE AUTO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ARE 112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FIAT 683N BISARCA LANCIA ALITALIA 1976/1978 CON TRE AUTO</w:t>
            </w:r>
          </w:p>
        </w:tc>
      </w:tr>
      <w:tr w:rsidR="003E28A6" w:rsidRPr="003000C2" w:rsidTr="003000C2"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55" w:type="dxa"/>
            <w:shd w:val="clear" w:color="auto" w:fill="FFFFFF" w:themeFill="background1"/>
            <w:vAlign w:val="bottom"/>
            <w:hideMark/>
          </w:tcPr>
          <w:p w:rsidR="003E28A6" w:rsidRPr="003000C2" w:rsidRDefault="003E28A6" w:rsidP="003E28A6">
            <w:pPr>
              <w:spacing w:after="0" w:line="48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3000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</w:tbl>
    <w:p w:rsidR="00DE41C8" w:rsidRPr="00DE41C8" w:rsidRDefault="00DE41C8" w:rsidP="00DE41C8"/>
    <w:sectPr w:rsidR="00DE41C8" w:rsidRPr="00DE41C8" w:rsidSect="00DE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41C8"/>
    <w:rsid w:val="003000C2"/>
    <w:rsid w:val="003E28A6"/>
    <w:rsid w:val="005B723B"/>
    <w:rsid w:val="006B7C47"/>
    <w:rsid w:val="007C3754"/>
    <w:rsid w:val="0083035C"/>
    <w:rsid w:val="00855CA9"/>
    <w:rsid w:val="00967311"/>
    <w:rsid w:val="00A51786"/>
    <w:rsid w:val="00DC1885"/>
    <w:rsid w:val="00DE41C8"/>
    <w:rsid w:val="00E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754"/>
  </w:style>
  <w:style w:type="paragraph" w:styleId="Titolo3">
    <w:name w:val="heading 3"/>
    <w:basedOn w:val="Normale"/>
    <w:link w:val="Titolo3Carattere"/>
    <w:uiPriority w:val="9"/>
    <w:qFormat/>
    <w:rsid w:val="00DE4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2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E41C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41C8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1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1885"/>
  </w:style>
  <w:style w:type="character" w:customStyle="1" w:styleId="Titolo4Carattere">
    <w:name w:val="Titolo 4 Carattere"/>
    <w:basedOn w:val="Carpredefinitoparagrafo"/>
    <w:link w:val="Titolo4"/>
    <w:uiPriority w:val="9"/>
    <w:rsid w:val="003E2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DA7B-CBC9-42A1-8B5B-0BFE43A0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4</cp:revision>
  <cp:lastPrinted>2017-03-20T20:05:00Z</cp:lastPrinted>
  <dcterms:created xsi:type="dcterms:W3CDTF">2017-03-20T21:41:00Z</dcterms:created>
  <dcterms:modified xsi:type="dcterms:W3CDTF">2017-03-30T19:42:00Z</dcterms:modified>
</cp:coreProperties>
</file>